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sz w:val="28"/>
          <w:szCs w:val="28"/>
          <w:lang w:val="id-ID"/>
        </w:rPr>
      </w:pPr>
      <w:r>
        <w:rPr>
          <w:rFonts w:hint="default"/>
          <w:sz w:val="28"/>
          <w:szCs w:val="28"/>
          <w:lang w:val="id-ID"/>
        </w:rPr>
        <w:t xml:space="preserve">NPM </w:t>
      </w:r>
      <w:r>
        <w:rPr>
          <w:rFonts w:hint="default"/>
          <w:sz w:val="28"/>
          <w:szCs w:val="28"/>
          <w:lang w:val="id-ID"/>
        </w:rPr>
        <w:tab/>
      </w:r>
      <w:r>
        <w:rPr>
          <w:rFonts w:hint="default"/>
          <w:sz w:val="28"/>
          <w:szCs w:val="28"/>
          <w:lang w:val="id-ID"/>
        </w:rPr>
        <w:t>: 2210010097</w:t>
      </w:r>
    </w:p>
    <w:p>
      <w:pPr>
        <w:rPr>
          <w:rFonts w:hint="default"/>
          <w:sz w:val="28"/>
          <w:szCs w:val="28"/>
          <w:lang w:val="id-ID"/>
        </w:rPr>
      </w:pPr>
      <w:r>
        <w:rPr>
          <w:rFonts w:hint="default"/>
          <w:sz w:val="28"/>
          <w:szCs w:val="28"/>
          <w:lang w:val="id-ID"/>
        </w:rPr>
        <w:t>Nama : Muhammad Junaidi</w:t>
      </w:r>
    </w:p>
    <w:p>
      <w:pPr>
        <w:rPr>
          <w:rFonts w:hint="default"/>
          <w:sz w:val="28"/>
          <w:szCs w:val="28"/>
          <w:lang w:val="id-ID"/>
        </w:rPr>
      </w:pPr>
      <w:r>
        <w:rPr>
          <w:rFonts w:hint="default"/>
          <w:sz w:val="28"/>
          <w:szCs w:val="28"/>
          <w:lang w:val="id-ID"/>
        </w:rPr>
        <w:t xml:space="preserve">Kelas </w:t>
      </w:r>
      <w:r>
        <w:rPr>
          <w:rFonts w:hint="default"/>
          <w:sz w:val="28"/>
          <w:szCs w:val="28"/>
          <w:lang w:val="id-ID"/>
        </w:rPr>
        <w:tab/>
      </w:r>
      <w:r>
        <w:rPr>
          <w:rFonts w:hint="default"/>
          <w:sz w:val="28"/>
          <w:szCs w:val="28"/>
          <w:lang w:val="id-ID"/>
        </w:rPr>
        <w:t>: 2B TI Reg BJB</w:t>
      </w:r>
    </w:p>
    <w:p>
      <w:pPr>
        <w:rPr>
          <w:rFonts w:hint="default"/>
          <w:sz w:val="28"/>
          <w:szCs w:val="28"/>
          <w:lang w:val="id-ID"/>
        </w:rPr>
      </w:pPr>
    </w:p>
    <w:p>
      <w:pPr>
        <w:numPr>
          <w:ilvl w:val="0"/>
          <w:numId w:val="1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Form Login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4138295" cy="1925320"/>
            <wp:effectExtent l="0" t="0" r="6985" b="10160"/>
            <wp:docPr id="2" name="Gambar 2" descr="Cuplikan layar 2023-06-18 150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ambar 2" descr="Cuplikan layar 2023-06-18 15010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72405" cy="2809240"/>
            <wp:effectExtent l="0" t="0" r="635" b="10160"/>
            <wp:docPr id="1" name="Gambar 1" descr="Cuplikan layar 2023-06-18 152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mbar 1" descr="Cuplikan layar 2023-06-18 15210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Form Menu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4795520" cy="2444750"/>
            <wp:effectExtent l="0" t="0" r="5080" b="8890"/>
            <wp:docPr id="4" name="Gambar 4" descr="Cuplikan layar 2023-06-18 150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ambar 4" descr="Cuplikan layar 2023-06-18 15011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3558540" cy="1706245"/>
            <wp:effectExtent l="0" t="0" r="7620" b="635"/>
            <wp:docPr id="3" name="Gambar 3" descr="Cuplikan layar 2023-06-18 152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ambar 3" descr="Cuplikan layar 2023-06-18 15213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id-ID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Form Mahasiswa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 xml:space="preserve">  Procedure dan Function yang didefinisikan dalam UnitMahasiswa</w:t>
      </w:r>
    </w:p>
    <w:p>
      <w:pPr>
        <w:numPr>
          <w:ilvl w:val="0"/>
          <w:numId w:val="2"/>
        </w:numPr>
        <w:ind w:left="217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 xml:space="preserve">Procedure Bersih untuk membersihkan 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74310" cy="1213485"/>
            <wp:effectExtent l="0" t="0" r="13970" b="5715"/>
            <wp:docPr id="33" name="Gambar 33" descr="Cuplikan layar 2023-06-18 154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ambar 33" descr="Cuplikan layar 2023-06-18 1548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217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Function validasi untuk memeriksa tidak ada input yang kosong atau pilihan yang tidak dipilih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64150" cy="2005330"/>
            <wp:effectExtent l="0" t="0" r="8890" b="6350"/>
            <wp:docPr id="32" name="Gambar 32" descr="Cuplikan layar 2023-06-18 154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ambar 32" descr="Cuplikan layar 2023-06-18 15484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217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Procedure manipulasi untuk mengakses buffer dsMahasiswa untuk melakukan tambah dan rubah data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71770" cy="594360"/>
            <wp:effectExtent l="0" t="0" r="1270" b="0"/>
            <wp:docPr id="31" name="Gambar 31" descr="Cuplikan layar 2023-06-18 154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ambar 31" descr="Cuplikan layar 2023-06-18 15490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217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Procedure Tambah Data Mahasiswa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67325" cy="406400"/>
            <wp:effectExtent l="0" t="0" r="5715" b="5080"/>
            <wp:docPr id="30" name="Gambar 30" descr="Cuplikan layar 2023-06-18 155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ambar 30" descr="Cuplikan layar 2023-06-18 15575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217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Procedure Hapus Data Mahasiswa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70500" cy="415290"/>
            <wp:effectExtent l="0" t="0" r="2540" b="11430"/>
            <wp:docPr id="29" name="Gambar 29" descr="Cuplikan layar 2023-06-18 155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ambar 29" descr="Cuplikan layar 2023-06-18 1558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217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Event FormMahasiswa OnCreate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69865" cy="512445"/>
            <wp:effectExtent l="0" t="0" r="3175" b="5715"/>
            <wp:docPr id="28" name="Gambar 28" descr="Cuplikan layar 2023-06-18 155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ambar 28" descr="Cuplikan layar 2023-06-18 1558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id-ID"/>
        </w:rPr>
      </w:pPr>
    </w:p>
    <w:p>
      <w:pPr>
        <w:numPr>
          <w:ilvl w:val="0"/>
          <w:numId w:val="3"/>
        </w:numPr>
        <w:ind w:left="108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 xml:space="preserve">Tambah Data Mahasiswa </w:t>
      </w:r>
    </w:p>
    <w:p>
      <w:pPr>
        <w:numPr>
          <w:ilvl w:val="0"/>
          <w:numId w:val="0"/>
        </w:numPr>
        <w:ind w:left="108" w:left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72405" cy="741045"/>
            <wp:effectExtent l="0" t="0" r="635" b="5715"/>
            <wp:docPr id="26" name="Gambar 26" descr="Cuplikan layar 2023-06-18 155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ambar 26" descr="Cuplikan layar 2023-06-18 15584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80" w:firstLineChars="20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Dengan data lengkap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4745990" cy="1933575"/>
            <wp:effectExtent l="0" t="0" r="8890" b="1905"/>
            <wp:docPr id="21" name="Gambar 21" descr="Cuplikan layar 2023-06-18 150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ambar 21" descr="Cuplikan layar 2023-06-18 150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80" w:firstLineChars="20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NPM kosong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4798695" cy="1937385"/>
            <wp:effectExtent l="0" t="0" r="1905" b="13335"/>
            <wp:docPr id="20" name="Gambar 20" descr="Cuplikan layar 2023-06-18 150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ambar 20" descr="Cuplikan layar 2023-06-18 1503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80" w:firstLineChars="20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Nama kosong</w:t>
      </w:r>
    </w:p>
    <w:p>
      <w:pPr>
        <w:numPr>
          <w:ilvl w:val="0"/>
          <w:numId w:val="0"/>
        </w:numPr>
        <w:ind w:left="120" w:hanging="120" w:hangingChars="5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4893310" cy="2004695"/>
            <wp:effectExtent l="0" t="0" r="13970" b="6985"/>
            <wp:docPr id="19" name="Gambar 19" descr="Cuplikan layar 2023-06-18 150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ambar 19" descr="Cuplikan layar 2023-06-18 15033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3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80" w:firstLineChars="20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Prodi Tidak dipilih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4676140" cy="1906905"/>
            <wp:effectExtent l="0" t="0" r="2540" b="13335"/>
            <wp:docPr id="18" name="Gambar 18" descr="Cuplikan layar 2023-06-18 150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ambar 18" descr="Cuplikan layar 2023-06-18 15044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80" w:firstLineChars="20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Tempat Lahir Kosong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4739640" cy="1926590"/>
            <wp:effectExtent l="0" t="0" r="0" b="8890"/>
            <wp:docPr id="17" name="Gambar 17" descr="Cuplikan layar 2023-06-18 150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ambar 17" descr="Cuplikan layar 2023-06-18 15050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80" w:firstLineChars="20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Jenis kelamin Belum dipilih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4657090" cy="1892300"/>
            <wp:effectExtent l="0" t="0" r="6350" b="12700"/>
            <wp:docPr id="16" name="Gambar 16" descr="Cuplikan layar 2023-06-18 150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ambar 16" descr="Cuplikan layar 2023-06-18 1505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108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DbGrid Cell Onclick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4668520" cy="1896110"/>
            <wp:effectExtent l="0" t="0" r="10160" b="8890"/>
            <wp:docPr id="15" name="Gambar 15" descr="Cuplikan layar 2023-06-18 150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ambar 15" descr="Cuplikan layar 2023-06-18 1505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64150" cy="1260475"/>
            <wp:effectExtent l="0" t="0" r="8890" b="4445"/>
            <wp:docPr id="25" name="Gambar 25" descr="Cuplikan layar 2023-06-18 155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ambar 25" descr="Cuplikan layar 2023-06-18 15590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108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Rubah Data Mahasiswa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4681855" cy="1918970"/>
            <wp:effectExtent l="0" t="0" r="12065" b="1270"/>
            <wp:docPr id="14" name="Gambar 14" descr="Cuplikan layar 2023-06-18 150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ambar 14" descr="Cuplikan layar 2023-06-18 15065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69865" cy="727710"/>
            <wp:effectExtent l="0" t="0" r="3175" b="3810"/>
            <wp:docPr id="23" name="Gambar 23" descr="Cuplikan layar 2023-06-18 155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ambar 23" descr="Cuplikan layar 2023-06-18 1559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108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Hapus Data Mahasiswa</w:t>
      </w:r>
    </w:p>
    <w:p>
      <w:pPr>
        <w:numPr>
          <w:ilvl w:val="0"/>
          <w:numId w:val="3"/>
        </w:numPr>
        <w:ind w:left="108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66055" cy="979805"/>
            <wp:effectExtent l="0" t="0" r="6985" b="10795"/>
            <wp:docPr id="24" name="Gambar 24" descr="Cuplikan layar 2023-06-18 15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ambar 24" descr="Cuplikan layar 2023-06-18 15590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216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Memunculkan Pesan Konfirmasi untuk menghapus data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4966970" cy="2025015"/>
            <wp:effectExtent l="0" t="0" r="1270" b="1905"/>
            <wp:docPr id="13" name="Gambar 13" descr="Cuplikan layar 2023-06-18 150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ambar 13" descr="Cuplikan layar 2023-06-18 15073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697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216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Jika yang ditekan Yes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4857750" cy="1976755"/>
            <wp:effectExtent l="0" t="0" r="3810" b="4445"/>
            <wp:docPr id="12" name="Gambar 12" descr="Cuplikan layar 2023-06-18 150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ambar 12" descr="Cuplikan layar 2023-06-18 15075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108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Tombol Bersih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4985385" cy="2043430"/>
            <wp:effectExtent l="0" t="0" r="13335" b="13970"/>
            <wp:docPr id="11" name="Gambar 11" descr="Cuplikan layar 2023-06-18 150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ambar 11" descr="Cuplikan layar 2023-06-18 1508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4444365" cy="486410"/>
            <wp:effectExtent l="0" t="0" r="5715" b="1270"/>
            <wp:docPr id="27" name="Gambar 27" descr="Cuplikan layar 2023-06-18 155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ambar 27" descr="Cuplikan layar 2023-06-18 1558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44365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108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Cari Nama Mahasiswa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64150" cy="2155825"/>
            <wp:effectExtent l="0" t="0" r="8890" b="8255"/>
            <wp:docPr id="49" name="Gambar 49" descr="Cuplikan layar 2023-06-19 035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ambar 49" descr="Cuplikan layar 2023-06-19 0355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74310" cy="530225"/>
            <wp:effectExtent l="0" t="0" r="13970" b="3175"/>
            <wp:docPr id="22" name="Gambar 22" descr="Cuplikan layar 2023-06-18 155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ambar 22" descr="Cuplikan layar 2023-06-18 15593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Form Dosen</w:t>
      </w:r>
    </w:p>
    <w:p>
      <w:pPr>
        <w:numPr>
          <w:numId w:val="0"/>
        </w:numPr>
        <w:ind w:left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 xml:space="preserve">  Beberapa Procedure dan function yang dibuat didalam UnitDosen</w:t>
      </w:r>
    </w:p>
    <w:p>
      <w:pPr>
        <w:numPr>
          <w:ilvl w:val="0"/>
          <w:numId w:val="6"/>
        </w:numPr>
        <w:ind w:left="217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Record Dosen</w:t>
      </w:r>
    </w:p>
    <w:p>
      <w:pPr>
        <w:numPr>
          <w:numId w:val="0"/>
        </w:numPr>
        <w:ind w:left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71770" cy="1443355"/>
            <wp:effectExtent l="0" t="0" r="1270" b="4445"/>
            <wp:docPr id="47" name="Gambar 47" descr="Cuplikan layar 2023-06-18 16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ambar 47" descr="Cuplikan layar 2023-06-18 16170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217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Procedure Bersih</w:t>
      </w:r>
    </w:p>
    <w:p>
      <w:pPr>
        <w:numPr>
          <w:numId w:val="0"/>
        </w:numPr>
        <w:ind w:left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67325" cy="1399540"/>
            <wp:effectExtent l="0" t="0" r="5715" b="2540"/>
            <wp:docPr id="46" name="Gambar 46" descr="Cuplikan layar 2023-06-18 161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Gambar 46" descr="Cuplikan layar 2023-06-18 1617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217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Procedure Manipulasi</w:t>
      </w:r>
    </w:p>
    <w:p>
      <w:pPr>
        <w:numPr>
          <w:numId w:val="0"/>
        </w:numPr>
        <w:ind w:left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71135" cy="673100"/>
            <wp:effectExtent l="0" t="0" r="1905" b="12700"/>
            <wp:docPr id="45" name="Gambar 45" descr="Cuplikan layar 2023-06-18 16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ambar 45" descr="Cuplikan layar 2023-06-18 1618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217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Procedure Tambah data dosen</w:t>
      </w:r>
    </w:p>
    <w:p>
      <w:pPr>
        <w:numPr>
          <w:numId w:val="0"/>
        </w:numPr>
        <w:ind w:left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71770" cy="556260"/>
            <wp:effectExtent l="0" t="0" r="1270" b="7620"/>
            <wp:docPr id="44" name="Gambar 44" descr="Cuplikan layar 2023-06-18 16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ambar 44" descr="Cuplikan layar 2023-06-18 16184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217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Procedure Rubah Dat</w:t>
      </w:r>
    </w:p>
    <w:p>
      <w:pPr>
        <w:numPr>
          <w:numId w:val="0"/>
        </w:numPr>
        <w:ind w:left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69230" cy="683260"/>
            <wp:effectExtent l="0" t="0" r="3810" b="2540"/>
            <wp:docPr id="43" name="Gambar 43" descr="Cuplikan layar 2023-06-18 16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ambar 43" descr="Cuplikan layar 2023-06-18 16184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217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Function validasi</w:t>
      </w:r>
    </w:p>
    <w:p>
      <w:pPr>
        <w:numPr>
          <w:numId w:val="0"/>
        </w:numPr>
        <w:ind w:left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67960" cy="2262505"/>
            <wp:effectExtent l="0" t="0" r="5080" b="8255"/>
            <wp:docPr id="42" name="Gambar 42" descr="Cuplikan layar 2023-06-18 161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ambar 42" descr="Cuplikan layar 2023-06-18 16190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217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Ambil Data Dosen</w:t>
      </w:r>
    </w:p>
    <w:p>
      <w:pPr>
        <w:numPr>
          <w:numId w:val="0"/>
        </w:numPr>
        <w:ind w:left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68595" cy="2232660"/>
            <wp:effectExtent l="0" t="0" r="4445" b="7620"/>
            <wp:docPr id="41" name="Gambar 41" descr="Cuplikan layar 2023-06-18 161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ambar 41" descr="Cuplikan layar 2023-06-18 1619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217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Event Form OnCreate</w:t>
      </w:r>
    </w:p>
    <w:p>
      <w:pPr>
        <w:numPr>
          <w:numId w:val="0"/>
        </w:numPr>
        <w:ind w:left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4312920" cy="723900"/>
            <wp:effectExtent l="0" t="0" r="0" b="7620"/>
            <wp:docPr id="34" name="Gambar 34" descr="Cuplikan layar 2023-06-18 162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ambar 34" descr="Cuplikan layar 2023-06-18 1621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108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Tambah Data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62245" cy="2113915"/>
            <wp:effectExtent l="0" t="0" r="10795" b="4445"/>
            <wp:docPr id="10" name="Gambar 10" descr="Cuplikan layar 2023-06-18 15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ambar 10" descr="Cuplikan layar 2023-06-18 1510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67325" cy="897890"/>
            <wp:effectExtent l="0" t="0" r="5715" b="1270"/>
            <wp:docPr id="40" name="Gambar 40" descr="Cuplikan layar 2023-06-18 161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ambar 40" descr="Cuplikan layar 2023-06-18 1619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108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DBGrid Onclick Cell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71135" cy="2136775"/>
            <wp:effectExtent l="0" t="0" r="1905" b="12065"/>
            <wp:docPr id="9" name="Gambar 9" descr="Cuplikan layar 2023-06-18 15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ambar 9" descr="Cuplikan layar 2023-06-18 15165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70500" cy="3046730"/>
            <wp:effectExtent l="0" t="0" r="2540" b="1270"/>
            <wp:docPr id="37" name="Gambar 37" descr="Cuplikan layar 2023-06-18 162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ambar 37" descr="Cuplikan layar 2023-06-18 16210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wordWrap/>
        <w:ind w:left="108" w:leftChars="0" w:firstLine="0" w:firstLineChars="0"/>
        <w:jc w:val="left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Ubah Data Dosen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65420" cy="2132330"/>
            <wp:effectExtent l="0" t="0" r="7620" b="1270"/>
            <wp:docPr id="8" name="Gambar 8" descr="Cuplikan layar 2023-06-18 15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ambar 8" descr="Cuplikan layar 2023-06-18 15182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72405" cy="925830"/>
            <wp:effectExtent l="0" t="0" r="635" b="3810"/>
            <wp:docPr id="38" name="Gambar 38" descr="Cuplikan layar 2023-06-18 161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ambar 38" descr="Cuplikan layar 2023-06-18 16195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108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Hapus Data Dosen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68595" cy="1268095"/>
            <wp:effectExtent l="0" t="0" r="4445" b="12065"/>
            <wp:docPr id="36" name="Gambar 36" descr="Cuplikan layar 2023-06-18 162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ambar 36" descr="Cuplikan layar 2023-06-18 1621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64785" cy="2114550"/>
            <wp:effectExtent l="0" t="0" r="8255" b="3810"/>
            <wp:docPr id="7" name="Gambar 7" descr="Cuplikan layar 2023-06-18 151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ambar 7" descr="Cuplikan layar 2023-06-18 15190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65420" cy="2138680"/>
            <wp:effectExtent l="0" t="0" r="7620" b="10160"/>
            <wp:docPr id="6" name="Gambar 6" descr="Cuplikan layar 2023-06-18 151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ambar 6" descr="Cuplikan layar 2023-06-18 1519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108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Hapus Data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71135" cy="2130425"/>
            <wp:effectExtent l="0" t="0" r="1905" b="3175"/>
            <wp:docPr id="5" name="Gambar 5" descr="Cuplikan layar 2023-06-18 151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mbar 5" descr="Cuplikan layar 2023-06-18 1519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097780" cy="723900"/>
            <wp:effectExtent l="0" t="0" r="7620" b="7620"/>
            <wp:docPr id="39" name="Gambar 39" descr="Cuplikan layar 2023-06-18 161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ambar 39" descr="Cuplikan layar 2023-06-18 1619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108" w:leftChars="0" w:firstLine="0" w:firstLineChars="0"/>
        <w:rPr>
          <w:rFonts w:hint="default"/>
          <w:sz w:val="24"/>
          <w:szCs w:val="24"/>
          <w:lang w:val="id-ID"/>
        </w:rPr>
      </w:pPr>
      <w:r>
        <w:rPr>
          <w:rFonts w:hint="default"/>
          <w:sz w:val="24"/>
          <w:szCs w:val="24"/>
          <w:lang w:val="id-ID"/>
        </w:rPr>
        <w:t>Cari data</w:t>
      </w:r>
    </w:p>
    <w:p>
      <w:pPr>
        <w:numPr>
          <w:numId w:val="0"/>
        </w:numPr>
        <w:ind w:left="108" w:leftChars="0"/>
      </w:pPr>
      <w:r>
        <w:drawing>
          <wp:inline distT="0" distB="0" distL="114300" distR="114300">
            <wp:extent cx="5271135" cy="2133600"/>
            <wp:effectExtent l="0" t="0" r="1905" b="0"/>
            <wp:docPr id="4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ambar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08" w:leftChars="0"/>
        <w:rPr>
          <w:rFonts w:hint="default"/>
          <w:lang w:val="id-ID"/>
        </w:rPr>
      </w:pPr>
      <w:r>
        <w:rPr>
          <w:rFonts w:hint="default"/>
          <w:sz w:val="24"/>
          <w:szCs w:val="24"/>
          <w:lang w:val="id-ID"/>
        </w:rPr>
        <w:drawing>
          <wp:inline distT="0" distB="0" distL="114300" distR="114300">
            <wp:extent cx="5269865" cy="426720"/>
            <wp:effectExtent l="0" t="0" r="3175" b="0"/>
            <wp:docPr id="35" name="Gambar 35" descr="Cuplikan layar 2023-06-18 162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Gambar 35" descr="Cuplikan layar 2023-06-18 16213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4E1C78A"/>
    <w:multiLevelType w:val="singleLevel"/>
    <w:tmpl w:val="C4E1C78A"/>
    <w:lvl w:ilvl="0" w:tentative="0">
      <w:start w:val="1"/>
      <w:numFmt w:val="decimal"/>
      <w:suff w:val="space"/>
      <w:lvlText w:val="%1."/>
      <w:lvlJc w:val="left"/>
      <w:pPr>
        <w:ind w:left="217" w:leftChars="0" w:firstLine="0" w:firstLineChars="0"/>
      </w:pPr>
    </w:lvl>
  </w:abstractNum>
  <w:abstractNum w:abstractNumId="1">
    <w:nsid w:val="E249892C"/>
    <w:multiLevelType w:val="singleLevel"/>
    <w:tmpl w:val="E249892C"/>
    <w:lvl w:ilvl="0" w:tentative="0">
      <w:start w:val="1"/>
      <w:numFmt w:val="lowerLetter"/>
      <w:suff w:val="space"/>
      <w:lvlText w:val="%1."/>
      <w:lvlJc w:val="left"/>
      <w:pPr>
        <w:ind w:left="216" w:leftChars="0" w:firstLine="0" w:firstLineChars="0"/>
      </w:pPr>
    </w:lvl>
  </w:abstractNum>
  <w:abstractNum w:abstractNumId="2">
    <w:nsid w:val="F1D18C72"/>
    <w:multiLevelType w:val="singleLevel"/>
    <w:tmpl w:val="F1D18C72"/>
    <w:lvl w:ilvl="0" w:tentative="0">
      <w:start w:val="1"/>
      <w:numFmt w:val="upperLetter"/>
      <w:suff w:val="space"/>
      <w:lvlText w:val="%1."/>
      <w:lvlJc w:val="left"/>
    </w:lvl>
  </w:abstractNum>
  <w:abstractNum w:abstractNumId="3">
    <w:nsid w:val="06E96AF4"/>
    <w:multiLevelType w:val="singleLevel"/>
    <w:tmpl w:val="06E96AF4"/>
    <w:lvl w:ilvl="0" w:tentative="0">
      <w:start w:val="1"/>
      <w:numFmt w:val="lowerLetter"/>
      <w:suff w:val="space"/>
      <w:lvlText w:val="%1."/>
      <w:lvlJc w:val="left"/>
    </w:lvl>
  </w:abstractNum>
  <w:abstractNum w:abstractNumId="4">
    <w:nsid w:val="2D336380"/>
    <w:multiLevelType w:val="singleLevel"/>
    <w:tmpl w:val="2D336380"/>
    <w:lvl w:ilvl="0" w:tentative="0">
      <w:start w:val="1"/>
      <w:numFmt w:val="decimal"/>
      <w:suff w:val="space"/>
      <w:lvlText w:val="%1."/>
      <w:lvlJc w:val="left"/>
      <w:pPr>
        <w:ind w:left="108" w:leftChars="0" w:firstLine="0" w:firstLineChars="0"/>
      </w:pPr>
    </w:lvl>
  </w:abstractNum>
  <w:abstractNum w:abstractNumId="5">
    <w:nsid w:val="3B077941"/>
    <w:multiLevelType w:val="singleLevel"/>
    <w:tmpl w:val="3B077941"/>
    <w:lvl w:ilvl="0" w:tentative="0">
      <w:start w:val="1"/>
      <w:numFmt w:val="decimal"/>
      <w:suff w:val="space"/>
      <w:lvlText w:val="%1."/>
      <w:lvlJc w:val="left"/>
      <w:pPr>
        <w:ind w:left="217" w:leftChars="0" w:firstLine="0" w:firstLineChars="0"/>
      </w:pPr>
    </w:lvl>
  </w:abstractNum>
  <w:abstractNum w:abstractNumId="6">
    <w:nsid w:val="67C3BD46"/>
    <w:multiLevelType w:val="singleLevel"/>
    <w:tmpl w:val="67C3BD46"/>
    <w:lvl w:ilvl="0" w:tentative="0">
      <w:start w:val="1"/>
      <w:numFmt w:val="decimal"/>
      <w:suff w:val="space"/>
      <w:lvlText w:val="%1."/>
      <w:lvlJc w:val="left"/>
      <w:pPr>
        <w:ind w:left="108" w:leftChars="0" w:firstLine="0" w:firstLineChars="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2700894"/>
    <w:rsid w:val="41BD0984"/>
    <w:rsid w:val="52A95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numbering" Target="numbering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2023-06-18T07:23:00Z</dcterms:created>
  <dc:creator>abdwa</dc:creator>
  <cp:lastModifiedBy>abdwa</cp:lastModifiedBy>
  <dcterms:modified xsi:type="dcterms:W3CDTF">2023-06-18T19:58:15Z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1057-11.2.0.11537</vt:lpwstr>
  </property>
  <property fmtid="{D5CDD505-2E9C-101B-9397-08002B2CF9AE}" pid="3" name="ICV">
    <vt:lpwstr>D02AB1D4264E454D96209476DB3F9BE9</vt:lpwstr>
  </property>
</Properties>
</file>